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FB0" w:rsidRDefault="002E50DE" w:rsidP="002E50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</w:p>
    <w:p w:rsidR="00C1230C" w:rsidRDefault="00C1230C" w:rsidP="00072FB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C6538">
        <w:rPr>
          <w:rFonts w:ascii="Times New Roman" w:eastAsia="Calibri" w:hAnsi="Times New Roman" w:cs="Times New Roman"/>
          <w:b/>
          <w:sz w:val="28"/>
          <w:szCs w:val="28"/>
        </w:rPr>
        <w:t xml:space="preserve">План </w:t>
      </w:r>
      <w:r>
        <w:rPr>
          <w:rFonts w:ascii="Times New Roman" w:eastAsia="Calibri" w:hAnsi="Times New Roman" w:cs="Times New Roman"/>
          <w:b/>
          <w:sz w:val="28"/>
          <w:szCs w:val="28"/>
        </w:rPr>
        <w:t>–</w:t>
      </w:r>
      <w:r w:rsidRPr="000C6538">
        <w:rPr>
          <w:rFonts w:ascii="Times New Roman" w:eastAsia="Calibri" w:hAnsi="Times New Roman" w:cs="Times New Roman"/>
          <w:b/>
          <w:sz w:val="28"/>
          <w:szCs w:val="28"/>
        </w:rPr>
        <w:t xml:space="preserve"> отчет</w:t>
      </w:r>
    </w:p>
    <w:p w:rsidR="00C1230C" w:rsidRDefault="00A33AD9" w:rsidP="00A33AD9">
      <w:pPr>
        <w:pStyle w:val="a3"/>
        <w:ind w:right="-1"/>
        <w:jc w:val="center"/>
        <w:rPr>
          <w:b/>
          <w:szCs w:val="24"/>
        </w:rPr>
      </w:pPr>
      <w:r>
        <w:rPr>
          <w:b/>
          <w:szCs w:val="24"/>
        </w:rPr>
        <w:t>о проведенных мероприятиях в рамках республиканского конкурса «</w:t>
      </w:r>
      <w:proofErr w:type="spellStart"/>
      <w:r>
        <w:rPr>
          <w:b/>
          <w:szCs w:val="24"/>
        </w:rPr>
        <w:t>ЭкоВесна</w:t>
      </w:r>
      <w:proofErr w:type="spellEnd"/>
      <w:r>
        <w:rPr>
          <w:b/>
          <w:szCs w:val="24"/>
        </w:rPr>
        <w:t>»</w:t>
      </w:r>
    </w:p>
    <w:p w:rsidR="00A33AD9" w:rsidRDefault="00A33AD9" w:rsidP="00A33AD9">
      <w:pPr>
        <w:pStyle w:val="a3"/>
        <w:ind w:right="-1"/>
        <w:jc w:val="center"/>
        <w:rPr>
          <w:b/>
          <w:szCs w:val="24"/>
        </w:rPr>
      </w:pPr>
      <w:r>
        <w:rPr>
          <w:b/>
          <w:szCs w:val="24"/>
        </w:rPr>
        <w:t xml:space="preserve">в </w:t>
      </w:r>
      <w:r w:rsidR="00DA7F55">
        <w:rPr>
          <w:b/>
          <w:szCs w:val="24"/>
        </w:rPr>
        <w:t>МА</w:t>
      </w:r>
      <w:r>
        <w:rPr>
          <w:b/>
          <w:szCs w:val="24"/>
        </w:rPr>
        <w:t>ДОУ</w:t>
      </w:r>
      <w:r w:rsidR="00DA7F55">
        <w:rPr>
          <w:b/>
          <w:szCs w:val="24"/>
        </w:rPr>
        <w:t xml:space="preserve"> «Детский сад</w:t>
      </w:r>
      <w:r>
        <w:rPr>
          <w:b/>
          <w:szCs w:val="24"/>
        </w:rPr>
        <w:t xml:space="preserve"> </w:t>
      </w:r>
      <w:r w:rsidR="00DA7F55">
        <w:rPr>
          <w:b/>
          <w:szCs w:val="24"/>
        </w:rPr>
        <w:t xml:space="preserve">общеразвивающего вида с приоритетным осуществлением деятельности по познавательно-речевому  направлению развития воспитанников </w:t>
      </w:r>
      <w:r>
        <w:rPr>
          <w:b/>
          <w:szCs w:val="24"/>
        </w:rPr>
        <w:t>№97 «Пчелка»</w:t>
      </w:r>
      <w:r w:rsidR="00DA7F55">
        <w:rPr>
          <w:b/>
          <w:szCs w:val="24"/>
        </w:rPr>
        <w:t xml:space="preserve"> г. Набережные Челны</w:t>
      </w:r>
    </w:p>
    <w:p w:rsidR="00A33AD9" w:rsidRPr="00316B80" w:rsidRDefault="00A33AD9" w:rsidP="00A33AD9">
      <w:pPr>
        <w:pStyle w:val="a3"/>
        <w:ind w:right="-1"/>
        <w:jc w:val="center"/>
        <w:rPr>
          <w:rFonts w:eastAsia="Calibri"/>
          <w:b/>
          <w:sz w:val="28"/>
          <w:szCs w:val="28"/>
        </w:rPr>
      </w:pPr>
    </w:p>
    <w:tbl>
      <w:tblPr>
        <w:tblStyle w:val="1"/>
        <w:tblpPr w:leftFromText="180" w:rightFromText="180" w:vertAnchor="page" w:horzAnchor="margin" w:tblpXSpec="center" w:tblpY="2626"/>
        <w:tblW w:w="15795" w:type="dxa"/>
        <w:tblLayout w:type="fixed"/>
        <w:tblLook w:val="04A0" w:firstRow="1" w:lastRow="0" w:firstColumn="1" w:lastColumn="0" w:noHBand="0" w:noVBand="1"/>
      </w:tblPr>
      <w:tblGrid>
        <w:gridCol w:w="675"/>
        <w:gridCol w:w="2977"/>
        <w:gridCol w:w="1559"/>
        <w:gridCol w:w="1701"/>
        <w:gridCol w:w="1418"/>
        <w:gridCol w:w="1701"/>
        <w:gridCol w:w="1653"/>
        <w:gridCol w:w="4111"/>
      </w:tblGrid>
      <w:tr w:rsidR="0041207D" w:rsidRPr="00CF24E4" w:rsidTr="00316B80">
        <w:trPr>
          <w:trHeight w:val="360"/>
        </w:trPr>
        <w:tc>
          <w:tcPr>
            <w:tcW w:w="675" w:type="dxa"/>
            <w:vMerge w:val="restart"/>
          </w:tcPr>
          <w:p w:rsidR="0041207D" w:rsidRPr="00CF24E4" w:rsidRDefault="0041207D" w:rsidP="00C4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977" w:type="dxa"/>
            <w:vMerge w:val="restart"/>
          </w:tcPr>
          <w:p w:rsidR="0041207D" w:rsidRPr="00CF24E4" w:rsidRDefault="0041207D" w:rsidP="00C4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мероприятий </w:t>
            </w:r>
          </w:p>
        </w:tc>
        <w:tc>
          <w:tcPr>
            <w:tcW w:w="1559" w:type="dxa"/>
            <w:vMerge w:val="restart"/>
          </w:tcPr>
          <w:p w:rsidR="0041207D" w:rsidRPr="00CF24E4" w:rsidRDefault="0041207D" w:rsidP="00C4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701" w:type="dxa"/>
            <w:vMerge w:val="restart"/>
          </w:tcPr>
          <w:p w:rsidR="0041207D" w:rsidRPr="00CF24E4" w:rsidRDefault="0041207D" w:rsidP="00C4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4772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41207D" w:rsidRPr="00CF24E4" w:rsidRDefault="0041207D" w:rsidP="00C4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человек, задействованных в акциях, мероприятиях</w:t>
            </w:r>
          </w:p>
        </w:tc>
        <w:tc>
          <w:tcPr>
            <w:tcW w:w="4111" w:type="dxa"/>
            <w:vMerge w:val="restart"/>
            <w:tcBorders>
              <w:left w:val="single" w:sz="4" w:space="0" w:color="auto"/>
            </w:tcBorders>
          </w:tcPr>
          <w:p w:rsidR="0041207D" w:rsidRPr="00CF24E4" w:rsidRDefault="0041207D" w:rsidP="00412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 об экологических мероприятиях (</w:t>
            </w: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краткое описание, приглашенные из других организаций, цел мероприятий, ссылка СМИ, интернет и т.д.)</w:t>
            </w:r>
            <w:proofErr w:type="gramEnd"/>
          </w:p>
        </w:tc>
      </w:tr>
      <w:tr w:rsidR="0041207D" w:rsidRPr="00CF24E4" w:rsidTr="00316B80">
        <w:trPr>
          <w:trHeight w:val="610"/>
        </w:trPr>
        <w:tc>
          <w:tcPr>
            <w:tcW w:w="675" w:type="dxa"/>
            <w:vMerge/>
          </w:tcPr>
          <w:p w:rsidR="0041207D" w:rsidRPr="00CF24E4" w:rsidRDefault="0041207D" w:rsidP="00C426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41207D" w:rsidRPr="00CF24E4" w:rsidRDefault="0041207D" w:rsidP="00C426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41207D" w:rsidRPr="00CF24E4" w:rsidRDefault="0041207D" w:rsidP="00C426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1207D" w:rsidRPr="00CF24E4" w:rsidRDefault="0041207D" w:rsidP="00C4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41207D" w:rsidRPr="00CF24E4" w:rsidRDefault="0041207D" w:rsidP="00B51A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 – </w:t>
            </w:r>
            <w:proofErr w:type="gramStart"/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>во</w:t>
            </w:r>
            <w:proofErr w:type="gramEnd"/>
          </w:p>
          <w:p w:rsidR="0041207D" w:rsidRPr="00CF24E4" w:rsidRDefault="0041207D" w:rsidP="00B51A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>родителей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41207D" w:rsidRPr="00CF24E4" w:rsidRDefault="0041207D" w:rsidP="00C4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</w:t>
            </w:r>
            <w:proofErr w:type="spellStart"/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>сотруд</w:t>
            </w:r>
            <w:proofErr w:type="spellEnd"/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41207D" w:rsidRPr="00CF24E4" w:rsidRDefault="0041207D" w:rsidP="00C4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>ников</w:t>
            </w:r>
            <w:proofErr w:type="spellEnd"/>
          </w:p>
        </w:tc>
        <w:tc>
          <w:tcPr>
            <w:tcW w:w="1653" w:type="dxa"/>
            <w:tcBorders>
              <w:top w:val="single" w:sz="4" w:space="0" w:color="auto"/>
              <w:right w:val="single" w:sz="4" w:space="0" w:color="auto"/>
            </w:tcBorders>
          </w:tcPr>
          <w:p w:rsidR="0041207D" w:rsidRPr="00CF24E4" w:rsidRDefault="0041207D" w:rsidP="00C426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детей </w:t>
            </w:r>
          </w:p>
        </w:tc>
        <w:tc>
          <w:tcPr>
            <w:tcW w:w="4111" w:type="dxa"/>
            <w:vMerge/>
            <w:tcBorders>
              <w:left w:val="single" w:sz="4" w:space="0" w:color="auto"/>
            </w:tcBorders>
          </w:tcPr>
          <w:p w:rsidR="0041207D" w:rsidRPr="00CF24E4" w:rsidRDefault="0041207D" w:rsidP="00C426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259E5" w:rsidRPr="00CF24E4" w:rsidTr="00316B80">
        <w:tc>
          <w:tcPr>
            <w:tcW w:w="675" w:type="dxa"/>
          </w:tcPr>
          <w:p w:rsidR="001259E5" w:rsidRPr="00CF24E4" w:rsidRDefault="00B51A44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1259E5" w:rsidRPr="00CF24E4" w:rsidRDefault="0041207D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Еженедельные средники </w:t>
            </w:r>
          </w:p>
        </w:tc>
        <w:tc>
          <w:tcPr>
            <w:tcW w:w="1559" w:type="dxa"/>
          </w:tcPr>
          <w:p w:rsidR="001259E5" w:rsidRPr="00CF24E4" w:rsidRDefault="0041207D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С 13.03.2</w:t>
            </w:r>
            <w:r w:rsidR="002C64C7" w:rsidRPr="00CF24E4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1259E5" w:rsidRPr="00CF24E4" w:rsidRDefault="0041207D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Территория ДОУ</w:t>
            </w:r>
          </w:p>
        </w:tc>
        <w:tc>
          <w:tcPr>
            <w:tcW w:w="1418" w:type="dxa"/>
          </w:tcPr>
          <w:p w:rsidR="001259E5" w:rsidRPr="00CF24E4" w:rsidRDefault="0041207D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259E5" w:rsidRPr="00CF24E4" w:rsidRDefault="0041207D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1259E5" w:rsidRPr="00CF24E4" w:rsidRDefault="0041207D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67403D" w:rsidRPr="00CF24E4" w:rsidRDefault="0041207D" w:rsidP="002C6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С 13 марта в ДОУ 97 начались еженедельные средники, во время которых все сотрудники сада, 4</w:t>
            </w:r>
            <w:r w:rsidR="002C64C7" w:rsidRPr="00CF24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человек,</w:t>
            </w:r>
            <w:r w:rsidR="002C64C7"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а также при активном участии детей и родителей </w:t>
            </w: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</w:t>
            </w:r>
            <w:r w:rsidR="002C64C7" w:rsidRPr="00CF24E4">
              <w:rPr>
                <w:rFonts w:ascii="Times New Roman" w:hAnsi="Times New Roman" w:cs="Times New Roman"/>
                <w:sz w:val="24"/>
                <w:szCs w:val="24"/>
              </w:rPr>
              <w:t>и сада, а также за территорией</w:t>
            </w: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C64C7"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производят рыхление снега, уборку</w:t>
            </w: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прошлогодней листвы и прочего мусора.</w:t>
            </w:r>
          </w:p>
          <w:p w:rsidR="00CA2160" w:rsidRPr="00CF24E4" w:rsidRDefault="00CA2160" w:rsidP="002C6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https://edu.tatar.ru/n_chelny/page92660.htm/read-news/3269105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64C7" w:rsidRPr="00CF24E4" w:rsidTr="00316B80">
        <w:tc>
          <w:tcPr>
            <w:tcW w:w="675" w:type="dxa"/>
          </w:tcPr>
          <w:p w:rsidR="002C64C7" w:rsidRPr="00CF24E4" w:rsidRDefault="002C64C7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2C64C7" w:rsidRPr="00CF24E4" w:rsidRDefault="002C64C7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Акция «Сбереги дерево – сдай макулатуру»</w:t>
            </w:r>
          </w:p>
        </w:tc>
        <w:tc>
          <w:tcPr>
            <w:tcW w:w="1559" w:type="dxa"/>
          </w:tcPr>
          <w:p w:rsidR="002C64C7" w:rsidRPr="00CF24E4" w:rsidRDefault="002C64C7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31.03.2023</w:t>
            </w:r>
          </w:p>
        </w:tc>
        <w:tc>
          <w:tcPr>
            <w:tcW w:w="1701" w:type="dxa"/>
          </w:tcPr>
          <w:p w:rsidR="002C64C7" w:rsidRPr="00CF24E4" w:rsidRDefault="002C64C7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Территория ДОУ</w:t>
            </w:r>
          </w:p>
        </w:tc>
        <w:tc>
          <w:tcPr>
            <w:tcW w:w="1418" w:type="dxa"/>
          </w:tcPr>
          <w:p w:rsidR="002C64C7" w:rsidRPr="00CF24E4" w:rsidRDefault="002C64C7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C64C7" w:rsidRPr="00CF24E4" w:rsidRDefault="002C64C7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2C64C7" w:rsidRPr="00CF24E4" w:rsidRDefault="002C64C7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2C64C7" w:rsidRPr="00CF24E4" w:rsidRDefault="002C64C7" w:rsidP="002C6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С период с 28 по 31 марта в ДОУ проводился сбор макулатуры, совместными усилиями сотрудников сада, родителей и детей было собрано и отправлено на приработку 612 кг макулатуры.</w:t>
            </w:r>
          </w:p>
          <w:p w:rsidR="00BA6851" w:rsidRPr="00CF24E4" w:rsidRDefault="00CF24E4" w:rsidP="002C6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BA6851"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https://edu.tatar.ru/n_chelny/page92660.htm/read-news/3223084</w:t>
              </w:r>
            </w:hyperlink>
            <w:r w:rsidR="00BA6851"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1368D" w:rsidRPr="00CF24E4" w:rsidRDefault="00E1368D" w:rsidP="002C6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https://vk.com/wall-206202890_274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64C7" w:rsidRPr="00CF24E4" w:rsidTr="00316B80">
        <w:tc>
          <w:tcPr>
            <w:tcW w:w="675" w:type="dxa"/>
          </w:tcPr>
          <w:p w:rsidR="002C64C7" w:rsidRPr="00CF24E4" w:rsidRDefault="002C64C7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2C64C7" w:rsidRPr="00CF24E4" w:rsidRDefault="002C64C7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Акция «Добро пожаловать скворцы»</w:t>
            </w:r>
          </w:p>
        </w:tc>
        <w:tc>
          <w:tcPr>
            <w:tcW w:w="1559" w:type="dxa"/>
          </w:tcPr>
          <w:p w:rsidR="002C64C7" w:rsidRPr="00CF24E4" w:rsidRDefault="002C64C7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31.03.2023</w:t>
            </w:r>
          </w:p>
        </w:tc>
        <w:tc>
          <w:tcPr>
            <w:tcW w:w="1701" w:type="dxa"/>
          </w:tcPr>
          <w:p w:rsidR="002C64C7" w:rsidRPr="00CF24E4" w:rsidRDefault="002C64C7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Территория ДОУ </w:t>
            </w:r>
          </w:p>
        </w:tc>
        <w:tc>
          <w:tcPr>
            <w:tcW w:w="1418" w:type="dxa"/>
          </w:tcPr>
          <w:p w:rsidR="002C64C7" w:rsidRPr="00CF24E4" w:rsidRDefault="002C64C7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C64C7" w:rsidRPr="00CF24E4" w:rsidRDefault="002C64C7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2C64C7" w:rsidRPr="00CF24E4" w:rsidRDefault="002C64C7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2C64C7" w:rsidRPr="00CF24E4" w:rsidRDefault="002C64C7" w:rsidP="002C6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В детском саду прошла экологическая акция «Добро пожаловать, скворцы!», в которой приняли участие воспитанники группы №11. Ребята совместно с родителями построили скворечники, которые были размещены на </w:t>
            </w:r>
            <w:r w:rsidRPr="00CF24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территории детского сада.  </w:t>
            </w:r>
          </w:p>
          <w:p w:rsidR="00BA6851" w:rsidRPr="00CF24E4" w:rsidRDefault="00CF24E4" w:rsidP="002C6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BA6851"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https://edu.tatar.ru/n_chelny/page92660.htm/read-news/3223095</w:t>
              </w:r>
            </w:hyperlink>
            <w:r w:rsidR="00BA6851"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1368D" w:rsidRPr="00CF24E4" w:rsidRDefault="00E1368D" w:rsidP="002C6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https://vk.com/wall-206202890_275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64C7" w:rsidRPr="00CF24E4" w:rsidTr="00316B80">
        <w:tc>
          <w:tcPr>
            <w:tcW w:w="675" w:type="dxa"/>
          </w:tcPr>
          <w:p w:rsidR="002C64C7" w:rsidRPr="00CF24E4" w:rsidRDefault="002C64C7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7" w:type="dxa"/>
          </w:tcPr>
          <w:p w:rsidR="002C64C7" w:rsidRPr="00CF24E4" w:rsidRDefault="002C64C7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День Земли</w:t>
            </w:r>
          </w:p>
        </w:tc>
        <w:tc>
          <w:tcPr>
            <w:tcW w:w="1559" w:type="dxa"/>
          </w:tcPr>
          <w:p w:rsidR="002C64C7" w:rsidRPr="00CF24E4" w:rsidRDefault="002C64C7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29.03.2023</w:t>
            </w:r>
          </w:p>
        </w:tc>
        <w:tc>
          <w:tcPr>
            <w:tcW w:w="1701" w:type="dxa"/>
          </w:tcPr>
          <w:p w:rsidR="002C64C7" w:rsidRPr="00CF24E4" w:rsidRDefault="002C64C7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1418" w:type="dxa"/>
          </w:tcPr>
          <w:p w:rsidR="002C64C7" w:rsidRPr="00CF24E4" w:rsidRDefault="00455B11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C64C7" w:rsidRPr="00CF24E4" w:rsidRDefault="002C64C7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2C64C7" w:rsidRPr="00CF24E4" w:rsidRDefault="002C64C7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2C64C7" w:rsidRPr="00CF24E4" w:rsidRDefault="002C64C7" w:rsidP="002C6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29 марта в музыкальном зале ДОУ, прошло мероприятие «День Земли»,  во время которого ребята узнали о международном дне Земли,  а также закрепили знания о том, как важно беречь окружающую природу.  </w:t>
            </w:r>
          </w:p>
          <w:p w:rsidR="00BA6851" w:rsidRPr="00CF24E4" w:rsidRDefault="00CF24E4" w:rsidP="002C6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BA6851"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https://edu.tatar.ru/n_chelny/page92660.htm/read-news/3223098</w:t>
              </w:r>
            </w:hyperlink>
            <w:r w:rsidR="00BA6851"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1368D" w:rsidRPr="00CF24E4" w:rsidRDefault="00E1368D" w:rsidP="002C6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https://vk.com/wall-206202890_277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55B11" w:rsidRPr="00CF24E4" w:rsidTr="00316B80">
        <w:tc>
          <w:tcPr>
            <w:tcW w:w="675" w:type="dxa"/>
          </w:tcPr>
          <w:p w:rsidR="00455B11" w:rsidRPr="00CF24E4" w:rsidRDefault="00455B11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55B11" w:rsidRPr="00CF24E4" w:rsidRDefault="00455B11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Всемирный день воды</w:t>
            </w:r>
          </w:p>
        </w:tc>
        <w:tc>
          <w:tcPr>
            <w:tcW w:w="1559" w:type="dxa"/>
          </w:tcPr>
          <w:p w:rsidR="00455B11" w:rsidRPr="00CF24E4" w:rsidRDefault="00455B11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30.03.2023</w:t>
            </w:r>
          </w:p>
        </w:tc>
        <w:tc>
          <w:tcPr>
            <w:tcW w:w="1701" w:type="dxa"/>
          </w:tcPr>
          <w:p w:rsidR="00455B11" w:rsidRPr="00CF24E4" w:rsidRDefault="00455B11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418" w:type="dxa"/>
          </w:tcPr>
          <w:p w:rsidR="00455B11" w:rsidRPr="00CF24E4" w:rsidRDefault="00455B11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55B11" w:rsidRPr="00CF24E4" w:rsidRDefault="00455B11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455B11" w:rsidRPr="00CF24E4" w:rsidRDefault="00455B11" w:rsidP="00455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455B11" w:rsidRPr="00CF24E4" w:rsidRDefault="00455B11" w:rsidP="00455B11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30 марта в средних группах прошло открытое мероприятие «Всемирный день воды». Ребята отправились в путешествие на лодке, во время которого узнали о Всемирном дне воды, о </w:t>
            </w:r>
            <w:proofErr w:type="gramStart"/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том</w:t>
            </w:r>
            <w:proofErr w:type="gramEnd"/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какое значение это мероприятие играет для экологии нашем планеты, о важности бережного отношения к природным ресурсам. Педагога организовали с детьми не только беседу, но и игры, а также проведение эксперимента с водой.</w:t>
            </w:r>
          </w:p>
          <w:p w:rsidR="00BA6851" w:rsidRPr="00CF24E4" w:rsidRDefault="00CF24E4" w:rsidP="00455B11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BA6851"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https://edu.tatar.ru/n_chelny/page92660.htm/read-news/3223107</w:t>
              </w:r>
            </w:hyperlink>
            <w:r w:rsidR="00BA6851"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1368D" w:rsidRPr="00CF24E4" w:rsidRDefault="00E1368D" w:rsidP="00455B11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https://vk.com/wall-206202890_276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55B11" w:rsidRPr="00CF24E4" w:rsidTr="00316B80">
        <w:tc>
          <w:tcPr>
            <w:tcW w:w="675" w:type="dxa"/>
          </w:tcPr>
          <w:p w:rsidR="00455B11" w:rsidRPr="00CF24E4" w:rsidRDefault="00455B11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455B11" w:rsidRPr="00CF24E4" w:rsidRDefault="00455B11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Выращивание рассады </w:t>
            </w:r>
          </w:p>
        </w:tc>
        <w:tc>
          <w:tcPr>
            <w:tcW w:w="1559" w:type="dxa"/>
          </w:tcPr>
          <w:p w:rsidR="00455B11" w:rsidRPr="00CF24E4" w:rsidRDefault="00455B11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С 01.02.2023</w:t>
            </w:r>
          </w:p>
        </w:tc>
        <w:tc>
          <w:tcPr>
            <w:tcW w:w="1701" w:type="dxa"/>
          </w:tcPr>
          <w:p w:rsidR="00455B11" w:rsidRPr="00CF24E4" w:rsidRDefault="00455B11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418" w:type="dxa"/>
          </w:tcPr>
          <w:p w:rsidR="00455B11" w:rsidRPr="00CF24E4" w:rsidRDefault="00455B11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55B11" w:rsidRPr="00CF24E4" w:rsidRDefault="00455B11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455B11" w:rsidRPr="00CF24E4" w:rsidRDefault="00455B11" w:rsidP="00455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455B11" w:rsidRPr="00CF24E4" w:rsidRDefault="00455B11" w:rsidP="00455B11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Группы №1, №8 и №9 принимают участие в выращивании рассады. Дети совместно </w:t>
            </w:r>
            <w:proofErr w:type="gramStart"/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сажают семена, удобряют и пикируют рассаду, поливают первые ростки. В группах организованны огород на окне, в котором ребята выращивают не только рассаду для огорода, но и цветы для будущих цветников.</w:t>
            </w:r>
          </w:p>
          <w:p w:rsidR="00CA2160" w:rsidRPr="00CF24E4" w:rsidRDefault="00CF24E4" w:rsidP="00455B11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https://edu.tatar.ru/n_chelny/page92660.htm/read-news/3269122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55B11" w:rsidRPr="00CF24E4" w:rsidTr="00316B80">
        <w:tc>
          <w:tcPr>
            <w:tcW w:w="675" w:type="dxa"/>
          </w:tcPr>
          <w:p w:rsidR="00455B11" w:rsidRPr="00CF24E4" w:rsidRDefault="00455B11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7" w:type="dxa"/>
          </w:tcPr>
          <w:p w:rsidR="00455B11" w:rsidRPr="00CF24E4" w:rsidRDefault="00455B11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птиц</w:t>
            </w:r>
          </w:p>
        </w:tc>
        <w:tc>
          <w:tcPr>
            <w:tcW w:w="1559" w:type="dxa"/>
          </w:tcPr>
          <w:p w:rsidR="00455B11" w:rsidRPr="00CF24E4" w:rsidRDefault="00455B11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06.04.2023</w:t>
            </w:r>
          </w:p>
        </w:tc>
        <w:tc>
          <w:tcPr>
            <w:tcW w:w="1701" w:type="dxa"/>
          </w:tcPr>
          <w:p w:rsidR="00455B11" w:rsidRPr="00CF24E4" w:rsidRDefault="00455B11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418" w:type="dxa"/>
          </w:tcPr>
          <w:p w:rsidR="00455B11" w:rsidRPr="00CF24E4" w:rsidRDefault="00455B11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55B11" w:rsidRPr="00CF24E4" w:rsidRDefault="00455B11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455B11" w:rsidRPr="00CF24E4" w:rsidRDefault="00455B11" w:rsidP="00455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455B11" w:rsidRPr="00CF24E4" w:rsidRDefault="00455B11" w:rsidP="00455B11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Во второй младшей группе №6 педагоги с целью ознакомления детей с Международным днем птиц, провели творческое мероприятие. Ребята узнали о </w:t>
            </w:r>
            <w:r w:rsidR="00F712B9" w:rsidRPr="00CF24E4">
              <w:rPr>
                <w:rFonts w:ascii="Times New Roman" w:hAnsi="Times New Roman" w:cs="Times New Roman"/>
                <w:sz w:val="24"/>
                <w:szCs w:val="24"/>
              </w:rPr>
              <w:t>важности заботы о птицах, о том какую помощь мы можем оказывать пернатым друзьям, результатом мероприятия стала коллективная работа детей о птицах.</w:t>
            </w: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A14C1" w:rsidRPr="00CF24E4" w:rsidRDefault="00CF24E4" w:rsidP="00455B11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AA14C1"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https://edu.tatar.ru/n_chelny/page92660.htm/read-news/3223818</w:t>
              </w:r>
            </w:hyperlink>
            <w:r w:rsidR="00AA14C1"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1368D" w:rsidRPr="00CF24E4" w:rsidRDefault="00E1368D" w:rsidP="00455B11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https://vk.com/wall-206202890_279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712B9" w:rsidRPr="00CF24E4" w:rsidTr="00316B80">
        <w:tc>
          <w:tcPr>
            <w:tcW w:w="675" w:type="dxa"/>
          </w:tcPr>
          <w:p w:rsidR="00F712B9" w:rsidRPr="00CF24E4" w:rsidRDefault="00F712B9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F712B9" w:rsidRPr="00CF24E4" w:rsidRDefault="00F712B9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Раздельный сбор мусора</w:t>
            </w:r>
          </w:p>
        </w:tc>
        <w:tc>
          <w:tcPr>
            <w:tcW w:w="1559" w:type="dxa"/>
          </w:tcPr>
          <w:p w:rsidR="00F712B9" w:rsidRPr="00CF24E4" w:rsidRDefault="00F712B9" w:rsidP="00C426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07.04.2023</w:t>
            </w:r>
          </w:p>
        </w:tc>
        <w:tc>
          <w:tcPr>
            <w:tcW w:w="1701" w:type="dxa"/>
          </w:tcPr>
          <w:p w:rsidR="00F712B9" w:rsidRPr="00CF24E4" w:rsidRDefault="00F712B9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418" w:type="dxa"/>
          </w:tcPr>
          <w:p w:rsidR="00F712B9" w:rsidRPr="00CF24E4" w:rsidRDefault="00F712B9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712B9" w:rsidRPr="00CF24E4" w:rsidRDefault="00F712B9" w:rsidP="00C4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F712B9" w:rsidRPr="00CF24E4" w:rsidRDefault="00F712B9" w:rsidP="00455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F712B9" w:rsidRPr="00CF24E4" w:rsidRDefault="00F712B9" w:rsidP="00455B11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В средних группах проведено мероприятия с детьми, цел</w:t>
            </w:r>
            <w:r w:rsidR="00072FB0" w:rsidRPr="00CF24E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ю которого было ознакомление детей с необходимостью раздельного сбора мусора. Ребята не только узнали о видах мусора, но и в игровой форме попробовали провести раздельный сбор мусора.</w:t>
            </w:r>
          </w:p>
          <w:p w:rsidR="00072FB0" w:rsidRPr="00CF24E4" w:rsidRDefault="00CF24E4" w:rsidP="00455B11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072FB0"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https://edu.tatar.ru/n_chelny/page92660.htm/read-news/3224875</w:t>
              </w:r>
            </w:hyperlink>
            <w:r w:rsidR="00072FB0"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1368D" w:rsidRPr="00CF24E4" w:rsidRDefault="00E1368D" w:rsidP="00455B11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https://vk.com/wall-206202890_280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7F55" w:rsidRPr="00CF24E4" w:rsidTr="00316B80">
        <w:tc>
          <w:tcPr>
            <w:tcW w:w="675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Марш парков </w:t>
            </w:r>
          </w:p>
        </w:tc>
        <w:tc>
          <w:tcPr>
            <w:tcW w:w="1559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С 14.04.2023</w:t>
            </w:r>
          </w:p>
        </w:tc>
        <w:tc>
          <w:tcPr>
            <w:tcW w:w="1701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Музыкальный зал ДОУ</w:t>
            </w:r>
          </w:p>
        </w:tc>
        <w:tc>
          <w:tcPr>
            <w:tcW w:w="1418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contextualSpacing/>
              <w:rPr>
                <w:rStyle w:val="layout"/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 xml:space="preserve">На занятие дети узнали о </w:t>
            </w:r>
            <w:proofErr w:type="gramStart"/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>том</w:t>
            </w:r>
            <w:proofErr w:type="gramEnd"/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 xml:space="preserve"> что в России очень много национальных парков и заповедников, природных охраняемых государством зон.  Познакомились с природой Национального парка " Нижняя Кама", узнали какие животные, птицы, растительность и водоплавающих обитают в нём, после чего сделали на ватмане заповедник Нижняя  Кама, дети приклеивали вырезанные фотографии деревьев, птиц и животных и называли их.</w:t>
            </w:r>
          </w:p>
          <w:p w:rsidR="00DA7F55" w:rsidRPr="00CF24E4" w:rsidRDefault="00DA7F55" w:rsidP="00DA7F5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https://edu.tatar.ru/n_chelny/page92660.htm/read-news/3235238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1368D" w:rsidRPr="00CF24E4" w:rsidRDefault="00E1368D" w:rsidP="00DA7F5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https://vk.com/wall-206202890_294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7F55" w:rsidRPr="00CF24E4" w:rsidTr="00316B80">
        <w:tc>
          <w:tcPr>
            <w:tcW w:w="675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977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 Экологический </w:t>
            </w:r>
            <w:proofErr w:type="spellStart"/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19.04.2023 </w:t>
            </w:r>
          </w:p>
        </w:tc>
        <w:tc>
          <w:tcPr>
            <w:tcW w:w="1701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зал ДОУ </w:t>
            </w:r>
          </w:p>
        </w:tc>
        <w:tc>
          <w:tcPr>
            <w:tcW w:w="1418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80 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 xml:space="preserve">19 апреля в детском саду прошел </w:t>
            </w:r>
            <w:proofErr w:type="gramStart"/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>экологический</w:t>
            </w:r>
            <w:proofErr w:type="gramEnd"/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>, посвященный заботе о планете. Участниками стали ребята из 8, 9, 3, 10 групп, а также наши активные педагоги.</w:t>
            </w: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DA7F55" w:rsidRPr="00CF24E4" w:rsidRDefault="00DA7F55" w:rsidP="00DA7F5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https://edu.tatar.ru/n_chelny/page92660.htm/read-news/3242624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1368D" w:rsidRPr="00CF24E4" w:rsidRDefault="00E1368D" w:rsidP="00DA7F5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https://vk.com/wall-206202890_302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7F55" w:rsidRPr="00CF24E4" w:rsidTr="00316B80">
        <w:tc>
          <w:tcPr>
            <w:tcW w:w="675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7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ООД «Воспитание экологической культуры детей дошкольного возраста»</w:t>
            </w:r>
          </w:p>
        </w:tc>
        <w:tc>
          <w:tcPr>
            <w:tcW w:w="1559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19.04.2023</w:t>
            </w:r>
          </w:p>
        </w:tc>
        <w:tc>
          <w:tcPr>
            <w:tcW w:w="1701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Территория ДОУ</w:t>
            </w:r>
          </w:p>
        </w:tc>
        <w:tc>
          <w:tcPr>
            <w:tcW w:w="1418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contextualSpacing/>
              <w:rPr>
                <w:rStyle w:val="layout"/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 xml:space="preserve">В целях формирования первоначальных представлений об экологии как науке и ее роли в жизни людей, при участии «Татэнерго» в средней группе №8 было проведено занятие, родительницей группы (также являющейся сотрудницей «Татэнерго»), по воспитанию экологической культуры. </w:t>
            </w:r>
          </w:p>
          <w:p w:rsidR="00E1368D" w:rsidRPr="00CF24E4" w:rsidRDefault="00DA7F55" w:rsidP="00DA7F55">
            <w:pPr>
              <w:contextualSpacing/>
              <w:rPr>
                <w:rStyle w:val="layout"/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https://edu.tatar.ru/n_chelny/page92660.htm/read-news/3242635</w:t>
              </w:r>
            </w:hyperlink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7F55" w:rsidRPr="00CF24E4" w:rsidTr="00316B80">
        <w:tc>
          <w:tcPr>
            <w:tcW w:w="675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7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ООД «Берегите первоцветы»</w:t>
            </w:r>
          </w:p>
        </w:tc>
        <w:tc>
          <w:tcPr>
            <w:tcW w:w="1559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20.04.2023</w:t>
            </w:r>
          </w:p>
        </w:tc>
        <w:tc>
          <w:tcPr>
            <w:tcW w:w="1701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Территория ДОУ</w:t>
            </w:r>
          </w:p>
        </w:tc>
        <w:tc>
          <w:tcPr>
            <w:tcW w:w="1418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contextualSpacing/>
              <w:rPr>
                <w:rStyle w:val="layout"/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 xml:space="preserve">20 апреля в группе №4 было проведено занятие на тему «Берегите первоцветы». В ходе занятия ребята  показали свои знания о первоцветах, и о том, как важно сохранять первые цветы. </w:t>
            </w:r>
          </w:p>
          <w:p w:rsidR="00E1368D" w:rsidRPr="00CF24E4" w:rsidRDefault="00DA7F55" w:rsidP="00DA7F55">
            <w:pPr>
              <w:contextualSpacing/>
              <w:rPr>
                <w:rStyle w:val="layout"/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https://edu.tatar.ru/n_chelny/page92660.htm/read-news/3242642</w:t>
              </w:r>
            </w:hyperlink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7F55" w:rsidRPr="00CF24E4" w:rsidTr="00316B80">
        <w:tc>
          <w:tcPr>
            <w:tcW w:w="675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77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«Многоголосие Поволжья»</w:t>
            </w:r>
          </w:p>
        </w:tc>
        <w:tc>
          <w:tcPr>
            <w:tcW w:w="1559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20.04.2023</w:t>
            </w:r>
          </w:p>
        </w:tc>
        <w:tc>
          <w:tcPr>
            <w:tcW w:w="1701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Музыкальный зал ДОУ</w:t>
            </w:r>
          </w:p>
        </w:tc>
        <w:tc>
          <w:tcPr>
            <w:tcW w:w="1418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contextualSpacing/>
              <w:rPr>
                <w:rStyle w:val="layout"/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 xml:space="preserve">20 апреля в детском саду прошел региональный конкурс «Многоголосие Поволжья», в ходе которого ребята подготовили стихотворения о природе родного края, а также поделки и рисунки с рамками из бросового материала. </w:t>
            </w:r>
          </w:p>
          <w:p w:rsidR="00DA7F55" w:rsidRPr="00CF24E4" w:rsidRDefault="00DA7F55" w:rsidP="00DA7F55">
            <w:pPr>
              <w:contextualSpacing/>
              <w:rPr>
                <w:rStyle w:val="layout"/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</w:t>
              </w:r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lastRenderedPageBreak/>
                <w:t>htm/read-news/3242649</w:t>
              </w:r>
            </w:hyperlink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1368D" w:rsidRPr="00CF24E4" w:rsidRDefault="00E1368D" w:rsidP="00DA7F55">
            <w:pPr>
              <w:contextualSpacing/>
              <w:rPr>
                <w:rStyle w:val="layout"/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https://vk.com/wall-206202890_304</w:t>
              </w:r>
            </w:hyperlink>
            <w:r w:rsidRPr="00CF24E4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7F55" w:rsidRPr="00CF24E4" w:rsidTr="00316B80">
        <w:tc>
          <w:tcPr>
            <w:tcW w:w="675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977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 Чистый год</w:t>
            </w:r>
          </w:p>
        </w:tc>
        <w:tc>
          <w:tcPr>
            <w:tcW w:w="1559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22-23.04.23</w:t>
            </w:r>
          </w:p>
        </w:tc>
        <w:tc>
          <w:tcPr>
            <w:tcW w:w="1701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За территорией ДОУ</w:t>
            </w:r>
          </w:p>
        </w:tc>
        <w:tc>
          <w:tcPr>
            <w:tcW w:w="1418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22 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CF24E4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"https://edu.tatar.ru/n_chelny/page92660.htm/read-news/3253715" </w:instrText>
            </w:r>
            <w:r w:rsidRPr="00CF24E4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Каждый из нас хочет сделать чистым, красивым и уютным наш город.</w:t>
            </w:r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br/>
              <w:t>Одной из целей экологической акции "Чистый город" является уборка от мусора и прошлогодней листвы наших улиц, придомовых территорий после осенне-зимнего периода.</w:t>
            </w:r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br/>
              <w:t>И наши воспитанники вместе с родителями активно подключаются к данной акции.</w:t>
            </w:r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br/>
              <w:t>Люди должны понимать, что чистый город – это заслуга каждого из нас!</w:t>
            </w:r>
          </w:p>
          <w:p w:rsidR="00DA7F55" w:rsidRPr="00CF24E4" w:rsidRDefault="00DA7F55" w:rsidP="00DA7F5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hyperlink r:id="rId28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https://edu.tatar.ru/n_chelny/page92660.htm/read-news/3253715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1368D" w:rsidRPr="00CF24E4" w:rsidRDefault="00E1368D" w:rsidP="00DA7F5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https://vk.com/wall-206202890_318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DA7F55" w:rsidRPr="00CF24E4" w:rsidTr="00316B80">
        <w:tc>
          <w:tcPr>
            <w:tcW w:w="675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7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proofErr w:type="spellStart"/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Эколят</w:t>
            </w:r>
            <w:proofErr w:type="spellEnd"/>
          </w:p>
        </w:tc>
        <w:tc>
          <w:tcPr>
            <w:tcW w:w="1559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25.04.23</w:t>
            </w:r>
          </w:p>
        </w:tc>
        <w:tc>
          <w:tcPr>
            <w:tcW w:w="1701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Музыкальный зал ДОУ</w:t>
            </w:r>
          </w:p>
        </w:tc>
        <w:tc>
          <w:tcPr>
            <w:tcW w:w="1418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В детском саду прошло посвящение в «</w:t>
            </w:r>
            <w:proofErr w:type="spellStart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Эколята</w:t>
            </w:r>
            <w:proofErr w:type="spellEnd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-дошколята». Ребята из старших и подготовительных групп познакомились с героями – </w:t>
            </w:r>
            <w:proofErr w:type="spellStart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эколятами</w:t>
            </w:r>
            <w:proofErr w:type="spellEnd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. Главный помощник </w:t>
            </w:r>
            <w:proofErr w:type="spellStart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Эколят</w:t>
            </w:r>
            <w:proofErr w:type="spellEnd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– </w:t>
            </w:r>
            <w:proofErr w:type="spellStart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Лесовичек</w:t>
            </w:r>
            <w:proofErr w:type="spellEnd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, проверил </w:t>
            </w:r>
            <w:proofErr w:type="gramStart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наших</w:t>
            </w:r>
            <w:proofErr w:type="gramEnd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ребята, готовы ли они вступить в ряды </w:t>
            </w:r>
            <w:proofErr w:type="spellStart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эколят</w:t>
            </w:r>
            <w:proofErr w:type="spellEnd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. Ребята отвечали на сложные вопросы, проводили уборку леса, сортируя мусор, а также учились передвигаться по болоту. В конце мероприятия воспитанники спели Гимн </w:t>
            </w:r>
            <w:proofErr w:type="spellStart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эколят</w:t>
            </w:r>
            <w:proofErr w:type="spellEnd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, и принесли клятву о защите природы. После чего </w:t>
            </w:r>
            <w:proofErr w:type="spellStart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Лесовичок</w:t>
            </w:r>
            <w:proofErr w:type="spellEnd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принял наших ребят в </w:t>
            </w:r>
            <w:proofErr w:type="spellStart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Эколята</w:t>
            </w:r>
            <w:proofErr w:type="spellEnd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-дошколята и вручил медали </w:t>
            </w:r>
            <w:proofErr w:type="spellStart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эколят</w:t>
            </w:r>
            <w:proofErr w:type="spellEnd"/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.</w:t>
            </w:r>
          </w:p>
          <w:p w:rsidR="00E1368D" w:rsidRPr="00CF24E4" w:rsidRDefault="00E1368D" w:rsidP="00DA7F55">
            <w:pPr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https://edu.tatar.ru/n_chelny/page92660.htm/read-</w:t>
              </w:r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news/3247323https://edu.tatar.ru/n_chelny/page92660.htm/read-news/3247323</w:t>
              </w:r>
            </w:hyperlink>
            <w:r w:rsidRPr="00CF24E4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7F55" w:rsidRPr="00CF24E4" w:rsidRDefault="00E1368D" w:rsidP="00DA7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https://vk.com/wall-206202890_309</w:t>
              </w:r>
            </w:hyperlink>
            <w:r w:rsidRPr="00CF24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7F55" w:rsidRPr="00CF24E4" w:rsidTr="00316B80">
        <w:tc>
          <w:tcPr>
            <w:tcW w:w="675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977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Белая береза</w:t>
            </w:r>
          </w:p>
        </w:tc>
        <w:tc>
          <w:tcPr>
            <w:tcW w:w="1559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27.04.23</w:t>
            </w:r>
          </w:p>
        </w:tc>
        <w:tc>
          <w:tcPr>
            <w:tcW w:w="1701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Территория ДОУ</w:t>
            </w:r>
          </w:p>
        </w:tc>
        <w:tc>
          <w:tcPr>
            <w:tcW w:w="1418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27 апреля </w:t>
            </w:r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наши самые маленькие воспитанники присоединились к акции "Белая береза". Ребята рассмотрели березы на территории детского сада, побеседовали о том, как важно беречь окружающую природу. После чего в группе подготовили подделки белой березы.</w:t>
            </w:r>
          </w:p>
          <w:p w:rsidR="00DA7F55" w:rsidRPr="00CF24E4" w:rsidRDefault="00DA7F55" w:rsidP="00DA7F5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hyperlink r:id="rId32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6F6F6"/>
                </w:rPr>
                <w:t>https://edu.tatar.ru/n_chelny/page92660.htm/read-news/3253732</w:t>
              </w:r>
            </w:hyperlink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</w:p>
          <w:p w:rsidR="00E1368D" w:rsidRPr="00CF24E4" w:rsidRDefault="00E1368D" w:rsidP="00DA7F5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hyperlink r:id="rId33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6F6F6"/>
                </w:rPr>
                <w:t>https://vk.com/wall-206202890_319</w:t>
              </w:r>
            </w:hyperlink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</w:p>
        </w:tc>
      </w:tr>
      <w:tr w:rsidR="00DA7F55" w:rsidRPr="00CF24E4" w:rsidTr="00316B80">
        <w:tc>
          <w:tcPr>
            <w:tcW w:w="675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77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Экологическая викторина</w:t>
            </w:r>
          </w:p>
        </w:tc>
        <w:tc>
          <w:tcPr>
            <w:tcW w:w="1559" w:type="dxa"/>
          </w:tcPr>
          <w:p w:rsidR="00DA7F55" w:rsidRPr="00CF24E4" w:rsidRDefault="00DA7F55" w:rsidP="00DA7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4.05.23</w:t>
            </w:r>
          </w:p>
        </w:tc>
        <w:tc>
          <w:tcPr>
            <w:tcW w:w="1701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Территория ДОУ</w:t>
            </w:r>
          </w:p>
        </w:tc>
        <w:tc>
          <w:tcPr>
            <w:tcW w:w="1418" w:type="dxa"/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4E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DA7F55" w:rsidRPr="00CF24E4" w:rsidRDefault="00DA7F55" w:rsidP="00DA7F55">
            <w:pPr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</w:pPr>
            <w:r w:rsidRPr="00CF24E4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4 мая </w:t>
            </w:r>
            <w:r w:rsidRPr="00CF24E4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в детском саду прошла экологическая викторина в формате </w:t>
            </w:r>
            <w:proofErr w:type="spellStart"/>
            <w:r w:rsidRPr="00CF24E4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квест</w:t>
            </w:r>
            <w:proofErr w:type="spellEnd"/>
            <w:r w:rsidRPr="00CF24E4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-игры для ребят старших групп.</w:t>
            </w:r>
            <w:r w:rsidRPr="00CF24E4">
              <w:rPr>
                <w:rFonts w:ascii="Times New Roman" w:hAnsi="Times New Roman" w:cs="Times New Roman"/>
                <w:color w:val="2C2D2E"/>
                <w:sz w:val="24"/>
                <w:szCs w:val="24"/>
              </w:rPr>
              <w:br/>
            </w:r>
            <w:r w:rsidRPr="00CF24E4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Мальчишки и девчонки, проходили эстафеты, решали сложные задачки, показали знания по защите природы, и провели сортировку перерабатываемого мусора.</w:t>
            </w:r>
          </w:p>
          <w:p w:rsidR="00E1368D" w:rsidRPr="00CF24E4" w:rsidRDefault="00CA2160" w:rsidP="00DA7F55">
            <w:pPr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</w:pPr>
            <w:hyperlink r:id="rId34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https://edu.tatar.ru/n_chelny/page92660.htm/read-news/3269101</w:t>
              </w:r>
            </w:hyperlink>
            <w:r w:rsidRPr="00CF24E4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 </w:t>
            </w:r>
          </w:p>
          <w:p w:rsidR="00DA7F55" w:rsidRPr="00CF24E4" w:rsidRDefault="00E1368D" w:rsidP="00DA7F5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hyperlink r:id="rId35" w:history="1">
              <w:r w:rsidRPr="00CF24E4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6F6F6"/>
                </w:rPr>
                <w:t>https://vk.com/wall-206202890_324</w:t>
              </w:r>
            </w:hyperlink>
            <w:r w:rsidRPr="00CF24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</w:p>
        </w:tc>
      </w:tr>
    </w:tbl>
    <w:p w:rsidR="003105D1" w:rsidRPr="00B51A44" w:rsidRDefault="003105D1" w:rsidP="00131C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E50DE" w:rsidRPr="00B51A44" w:rsidRDefault="002E50DE" w:rsidP="00131C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1207D" w:rsidRPr="00B51A44" w:rsidRDefault="0041207D" w:rsidP="0041207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</w:t>
      </w:r>
      <w:r w:rsidRPr="00CA0A1E">
        <w:rPr>
          <w:rFonts w:ascii="Times New Roman" w:hAnsi="Times New Roman" w:cs="Times New Roman"/>
        </w:rPr>
        <w:t xml:space="preserve">аведующий </w:t>
      </w:r>
      <w:r w:rsidR="00F712B9">
        <w:rPr>
          <w:rFonts w:ascii="Times New Roman" w:hAnsi="Times New Roman" w:cs="Times New Roman"/>
        </w:rPr>
        <w:t>МА</w:t>
      </w:r>
      <w:r w:rsidRPr="00CA0A1E">
        <w:rPr>
          <w:rFonts w:ascii="Times New Roman" w:hAnsi="Times New Roman" w:cs="Times New Roman"/>
        </w:rPr>
        <w:t>ДОУ</w:t>
      </w:r>
      <w:r w:rsidR="00F712B9">
        <w:rPr>
          <w:rFonts w:ascii="Times New Roman" w:hAnsi="Times New Roman" w:cs="Times New Roman"/>
        </w:rPr>
        <w:t xml:space="preserve"> №97 «Пчелка»    </w:t>
      </w:r>
      <w:r w:rsidRPr="00CA0A1E">
        <w:rPr>
          <w:rFonts w:ascii="Times New Roman" w:hAnsi="Times New Roman" w:cs="Times New Roman"/>
        </w:rPr>
        <w:t xml:space="preserve">   </w:t>
      </w:r>
      <w:r w:rsidR="00F712B9">
        <w:rPr>
          <w:rFonts w:ascii="Times New Roman" w:hAnsi="Times New Roman" w:cs="Times New Roman"/>
        </w:rPr>
        <w:t>Сафиуллина Ч.М.</w:t>
      </w:r>
      <w:r w:rsidRPr="00CA0A1E">
        <w:rPr>
          <w:rFonts w:ascii="Times New Roman" w:hAnsi="Times New Roman" w:cs="Times New Roman"/>
        </w:rPr>
        <w:t xml:space="preserve"> </w:t>
      </w:r>
    </w:p>
    <w:p w:rsidR="0067403D" w:rsidRDefault="0067403D" w:rsidP="0067403D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67403D" w:rsidRDefault="0067403D" w:rsidP="0067403D">
      <w:pPr>
        <w:spacing w:after="0" w:line="240" w:lineRule="auto"/>
        <w:rPr>
          <w:rFonts w:ascii="Times New Roman" w:eastAsia="Calibri" w:hAnsi="Times New Roman" w:cs="Times New Roman"/>
          <w:b/>
        </w:rPr>
      </w:pPr>
      <w:bookmarkStart w:id="0" w:name="_GoBack"/>
      <w:bookmarkEnd w:id="0"/>
    </w:p>
    <w:sectPr w:rsidR="0067403D" w:rsidSect="003105D1">
      <w:pgSz w:w="16838" w:h="11906" w:orient="landscape"/>
      <w:pgMar w:top="709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094BFE"/>
    <w:multiLevelType w:val="hybridMultilevel"/>
    <w:tmpl w:val="FBE2BF98"/>
    <w:lvl w:ilvl="0" w:tplc="DA5CB39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30C"/>
    <w:rsid w:val="00067E74"/>
    <w:rsid w:val="00072FB0"/>
    <w:rsid w:val="00076610"/>
    <w:rsid w:val="00091EAA"/>
    <w:rsid w:val="00092F51"/>
    <w:rsid w:val="000A1ED6"/>
    <w:rsid w:val="000C632B"/>
    <w:rsid w:val="001017EE"/>
    <w:rsid w:val="001259E5"/>
    <w:rsid w:val="0013133F"/>
    <w:rsid w:val="00131C82"/>
    <w:rsid w:val="00166591"/>
    <w:rsid w:val="0018026A"/>
    <w:rsid w:val="001D7C17"/>
    <w:rsid w:val="002C64C7"/>
    <w:rsid w:val="002E50DE"/>
    <w:rsid w:val="003105D1"/>
    <w:rsid w:val="00316B80"/>
    <w:rsid w:val="003612F0"/>
    <w:rsid w:val="00364CF3"/>
    <w:rsid w:val="00367B58"/>
    <w:rsid w:val="003844C4"/>
    <w:rsid w:val="003926F8"/>
    <w:rsid w:val="00392867"/>
    <w:rsid w:val="00397C40"/>
    <w:rsid w:val="003C70E5"/>
    <w:rsid w:val="003D2680"/>
    <w:rsid w:val="003E5548"/>
    <w:rsid w:val="003E5E88"/>
    <w:rsid w:val="0041207D"/>
    <w:rsid w:val="00423964"/>
    <w:rsid w:val="00435708"/>
    <w:rsid w:val="0043641E"/>
    <w:rsid w:val="004367FF"/>
    <w:rsid w:val="00453B9C"/>
    <w:rsid w:val="00455B11"/>
    <w:rsid w:val="00456F15"/>
    <w:rsid w:val="004635EC"/>
    <w:rsid w:val="00473710"/>
    <w:rsid w:val="004E7E1A"/>
    <w:rsid w:val="00500B2D"/>
    <w:rsid w:val="00523604"/>
    <w:rsid w:val="00554A49"/>
    <w:rsid w:val="005574E1"/>
    <w:rsid w:val="00582599"/>
    <w:rsid w:val="00587BD2"/>
    <w:rsid w:val="005C73C5"/>
    <w:rsid w:val="00616754"/>
    <w:rsid w:val="00657F11"/>
    <w:rsid w:val="0067403D"/>
    <w:rsid w:val="006A3ADD"/>
    <w:rsid w:val="006A550C"/>
    <w:rsid w:val="006A6526"/>
    <w:rsid w:val="006D0FBE"/>
    <w:rsid w:val="006E60B9"/>
    <w:rsid w:val="00861950"/>
    <w:rsid w:val="00877857"/>
    <w:rsid w:val="008E10A7"/>
    <w:rsid w:val="008F064A"/>
    <w:rsid w:val="009A2D34"/>
    <w:rsid w:val="009D0FBD"/>
    <w:rsid w:val="009E4760"/>
    <w:rsid w:val="00A1068A"/>
    <w:rsid w:val="00A33AD9"/>
    <w:rsid w:val="00A73CD2"/>
    <w:rsid w:val="00A862F7"/>
    <w:rsid w:val="00AA14C1"/>
    <w:rsid w:val="00B50541"/>
    <w:rsid w:val="00B51A44"/>
    <w:rsid w:val="00B55340"/>
    <w:rsid w:val="00B95742"/>
    <w:rsid w:val="00BA6851"/>
    <w:rsid w:val="00BC25CC"/>
    <w:rsid w:val="00BC5C12"/>
    <w:rsid w:val="00BE373C"/>
    <w:rsid w:val="00C030D3"/>
    <w:rsid w:val="00C1230C"/>
    <w:rsid w:val="00C42629"/>
    <w:rsid w:val="00C9693C"/>
    <w:rsid w:val="00CA0A1E"/>
    <w:rsid w:val="00CA2160"/>
    <w:rsid w:val="00CA67E0"/>
    <w:rsid w:val="00CE33D7"/>
    <w:rsid w:val="00CF24E4"/>
    <w:rsid w:val="00D3185B"/>
    <w:rsid w:val="00D56720"/>
    <w:rsid w:val="00D74B5C"/>
    <w:rsid w:val="00D90A71"/>
    <w:rsid w:val="00DA7F55"/>
    <w:rsid w:val="00E1368D"/>
    <w:rsid w:val="00E346EB"/>
    <w:rsid w:val="00E87506"/>
    <w:rsid w:val="00EC0EAA"/>
    <w:rsid w:val="00ED048C"/>
    <w:rsid w:val="00EE10B0"/>
    <w:rsid w:val="00F712B9"/>
    <w:rsid w:val="00FA7D76"/>
    <w:rsid w:val="00FF5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C1230C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Body Text"/>
    <w:basedOn w:val="a"/>
    <w:link w:val="a4"/>
    <w:rsid w:val="00C1230C"/>
    <w:pPr>
      <w:spacing w:after="0" w:line="240" w:lineRule="auto"/>
      <w:ind w:right="-908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Знак"/>
    <w:basedOn w:val="a0"/>
    <w:link w:val="a3"/>
    <w:rsid w:val="00C1230C"/>
    <w:rPr>
      <w:rFonts w:ascii="Times New Roman" w:eastAsia="Times New Roman" w:hAnsi="Times New Roman" w:cs="Times New Roman"/>
      <w:sz w:val="24"/>
      <w:szCs w:val="20"/>
    </w:rPr>
  </w:style>
  <w:style w:type="character" w:styleId="a5">
    <w:name w:val="Hyperlink"/>
    <w:basedOn w:val="a0"/>
    <w:uiPriority w:val="99"/>
    <w:unhideWhenUsed/>
    <w:rsid w:val="003C70E5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5B11"/>
    <w:pPr>
      <w:ind w:left="720"/>
      <w:contextualSpacing/>
    </w:pPr>
    <w:rPr>
      <w:rFonts w:eastAsiaTheme="minorHAnsi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CE33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E33D7"/>
    <w:rPr>
      <w:rFonts w:ascii="Tahoma" w:hAnsi="Tahoma" w:cs="Tahoma"/>
      <w:sz w:val="16"/>
      <w:szCs w:val="16"/>
    </w:rPr>
  </w:style>
  <w:style w:type="character" w:customStyle="1" w:styleId="layout">
    <w:name w:val="layout"/>
    <w:basedOn w:val="a0"/>
    <w:rsid w:val="00DA7F55"/>
  </w:style>
  <w:style w:type="character" w:styleId="a9">
    <w:name w:val="FollowedHyperlink"/>
    <w:basedOn w:val="a0"/>
    <w:uiPriority w:val="99"/>
    <w:semiHidden/>
    <w:unhideWhenUsed/>
    <w:rsid w:val="00E1368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C1230C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Body Text"/>
    <w:basedOn w:val="a"/>
    <w:link w:val="a4"/>
    <w:rsid w:val="00C1230C"/>
    <w:pPr>
      <w:spacing w:after="0" w:line="240" w:lineRule="auto"/>
      <w:ind w:right="-908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Знак"/>
    <w:basedOn w:val="a0"/>
    <w:link w:val="a3"/>
    <w:rsid w:val="00C1230C"/>
    <w:rPr>
      <w:rFonts w:ascii="Times New Roman" w:eastAsia="Times New Roman" w:hAnsi="Times New Roman" w:cs="Times New Roman"/>
      <w:sz w:val="24"/>
      <w:szCs w:val="20"/>
    </w:rPr>
  </w:style>
  <w:style w:type="character" w:styleId="a5">
    <w:name w:val="Hyperlink"/>
    <w:basedOn w:val="a0"/>
    <w:uiPriority w:val="99"/>
    <w:unhideWhenUsed/>
    <w:rsid w:val="003C70E5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5B11"/>
    <w:pPr>
      <w:ind w:left="720"/>
      <w:contextualSpacing/>
    </w:pPr>
    <w:rPr>
      <w:rFonts w:eastAsiaTheme="minorHAnsi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CE33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E33D7"/>
    <w:rPr>
      <w:rFonts w:ascii="Tahoma" w:hAnsi="Tahoma" w:cs="Tahoma"/>
      <w:sz w:val="16"/>
      <w:szCs w:val="16"/>
    </w:rPr>
  </w:style>
  <w:style w:type="character" w:customStyle="1" w:styleId="layout">
    <w:name w:val="layout"/>
    <w:basedOn w:val="a0"/>
    <w:rsid w:val="00DA7F55"/>
  </w:style>
  <w:style w:type="character" w:styleId="a9">
    <w:name w:val="FollowedHyperlink"/>
    <w:basedOn w:val="a0"/>
    <w:uiPriority w:val="99"/>
    <w:semiHidden/>
    <w:unhideWhenUsed/>
    <w:rsid w:val="00E1368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577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wall-206202890_274" TargetMode="External"/><Relationship Id="rId13" Type="http://schemas.openxmlformats.org/officeDocument/2006/relationships/hyperlink" Target="https://edu.tatar.ru/n_chelny/page92660.htm/read-news/3223107" TargetMode="External"/><Relationship Id="rId18" Type="http://schemas.openxmlformats.org/officeDocument/2006/relationships/hyperlink" Target="https://edu.tatar.ru/n_chelny/page92660.htm/read-news/3224875" TargetMode="External"/><Relationship Id="rId26" Type="http://schemas.openxmlformats.org/officeDocument/2006/relationships/hyperlink" Target="https://edu.tatar.ru/n_chelny/page92660.htm/read-news/3242649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vk.com/wall-206202890_294" TargetMode="External"/><Relationship Id="rId34" Type="http://schemas.openxmlformats.org/officeDocument/2006/relationships/hyperlink" Target="https://edu.tatar.ru/n_chelny/page92660.htm/read-news/3269101" TargetMode="External"/><Relationship Id="rId7" Type="http://schemas.openxmlformats.org/officeDocument/2006/relationships/hyperlink" Target="https://edu.tatar.ru/n_chelny/page92660.htm/read-news/3223084" TargetMode="External"/><Relationship Id="rId12" Type="http://schemas.openxmlformats.org/officeDocument/2006/relationships/hyperlink" Target="https://vk.com/wall-206202890_277" TargetMode="External"/><Relationship Id="rId17" Type="http://schemas.openxmlformats.org/officeDocument/2006/relationships/hyperlink" Target="https://vk.com/wall-206202890_279" TargetMode="External"/><Relationship Id="rId25" Type="http://schemas.openxmlformats.org/officeDocument/2006/relationships/hyperlink" Target="https://edu.tatar.ru/n_chelny/page92660.htm/read-news/3242642" TargetMode="External"/><Relationship Id="rId33" Type="http://schemas.openxmlformats.org/officeDocument/2006/relationships/hyperlink" Target="https://vk.com/wall-206202890_319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n_chelny/page92660.htm/read-news/3223818" TargetMode="External"/><Relationship Id="rId20" Type="http://schemas.openxmlformats.org/officeDocument/2006/relationships/hyperlink" Target="https://edu.tatar.ru/n_chelny/page92660.htm/read-news/3235238" TargetMode="External"/><Relationship Id="rId29" Type="http://schemas.openxmlformats.org/officeDocument/2006/relationships/hyperlink" Target="https://vk.com/wall-206202890_31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.tatar.ru/n_chelny/page92660.htm/read-news/3269105" TargetMode="External"/><Relationship Id="rId11" Type="http://schemas.openxmlformats.org/officeDocument/2006/relationships/hyperlink" Target="https://edu.tatar.ru/n_chelny/page92660.htm/read-news/3223098" TargetMode="External"/><Relationship Id="rId24" Type="http://schemas.openxmlformats.org/officeDocument/2006/relationships/hyperlink" Target="https://edu.tatar.ru/n_chelny/page92660.htm/read-news/3242635" TargetMode="External"/><Relationship Id="rId32" Type="http://schemas.openxmlformats.org/officeDocument/2006/relationships/hyperlink" Target="https://edu.tatar.ru/n_chelny/page92660.htm/read-news/3253732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n_chelny/page92660.htm/read-news/3269122" TargetMode="External"/><Relationship Id="rId23" Type="http://schemas.openxmlformats.org/officeDocument/2006/relationships/hyperlink" Target="https://vk.com/wall-206202890_302" TargetMode="External"/><Relationship Id="rId28" Type="http://schemas.openxmlformats.org/officeDocument/2006/relationships/hyperlink" Target="https://edu.tatar.ru/n_chelny/page92660.htm/read-news/3253715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vk.com/wall-206202890_275" TargetMode="External"/><Relationship Id="rId19" Type="http://schemas.openxmlformats.org/officeDocument/2006/relationships/hyperlink" Target="https://vk.com/wall-206202890_280" TargetMode="External"/><Relationship Id="rId31" Type="http://schemas.openxmlformats.org/officeDocument/2006/relationships/hyperlink" Target="https://vk.com/wall-206202890_30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n_chelny/page92660.htm/read-news/3223095" TargetMode="External"/><Relationship Id="rId14" Type="http://schemas.openxmlformats.org/officeDocument/2006/relationships/hyperlink" Target="https://vk.com/wall-206202890_276" TargetMode="External"/><Relationship Id="rId22" Type="http://schemas.openxmlformats.org/officeDocument/2006/relationships/hyperlink" Target="https://edu.tatar.ru/n_chelny/page92660.htm/read-news/3242624" TargetMode="External"/><Relationship Id="rId27" Type="http://schemas.openxmlformats.org/officeDocument/2006/relationships/hyperlink" Target="https://vk.com/wall-206202890_304" TargetMode="External"/><Relationship Id="rId30" Type="http://schemas.openxmlformats.org/officeDocument/2006/relationships/hyperlink" Target="https://edu.tatar.ru/n_chelny/page92660.htm/read-news/3247323https://edu.tatar.ru/n_chelny/page92660.htm/read-news/3247323" TargetMode="External"/><Relationship Id="rId35" Type="http://schemas.openxmlformats.org/officeDocument/2006/relationships/hyperlink" Target="https://vk.com/wall-206202890_32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1522</Words>
  <Characters>8677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dsad97</cp:lastModifiedBy>
  <cp:revision>2</cp:revision>
  <cp:lastPrinted>2022-03-22T10:19:00Z</cp:lastPrinted>
  <dcterms:created xsi:type="dcterms:W3CDTF">2023-05-12T05:33:00Z</dcterms:created>
  <dcterms:modified xsi:type="dcterms:W3CDTF">2023-05-12T05:33:00Z</dcterms:modified>
</cp:coreProperties>
</file>